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410"/>
      </w:tblGrid>
      <w:tr w:rsidR="006F636B" w:rsidTr="006F636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36B" w:rsidRDefault="006F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Чирек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36B" w:rsidRDefault="006F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636B" w:rsidTr="006F636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36B" w:rsidRDefault="006F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36B" w:rsidRDefault="006F636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Тарих</w:t>
            </w:r>
          </w:p>
        </w:tc>
      </w:tr>
      <w:tr w:rsidR="006F636B" w:rsidTr="006F636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36B" w:rsidRDefault="006F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36B" w:rsidRDefault="006F636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</w:tbl>
    <w:p w:rsidR="00000000" w:rsidRDefault="006F636B" w:rsidP="006F63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Образовательный минимум</w:t>
      </w:r>
    </w:p>
    <w:p w:rsidR="006F636B" w:rsidRDefault="006F636B" w:rsidP="006F636B">
      <w:pPr>
        <w:rPr>
          <w:rFonts w:ascii="Times New Roman" w:hAnsi="Times New Roman" w:cs="Times New Roman"/>
          <w:b/>
          <w:sz w:val="24"/>
          <w:szCs w:val="24"/>
        </w:rPr>
      </w:pPr>
    </w:p>
    <w:p w:rsidR="006F636B" w:rsidRDefault="006F636B" w:rsidP="006F636B">
      <w:pPr>
        <w:rPr>
          <w:rFonts w:ascii="Times New Roman" w:hAnsi="Times New Roman" w:cs="Times New Roman"/>
          <w:b/>
          <w:sz w:val="24"/>
          <w:szCs w:val="24"/>
        </w:rPr>
      </w:pPr>
    </w:p>
    <w:p w:rsidR="006F636B" w:rsidRDefault="006F636B" w:rsidP="006F636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Терминнарны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белерг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</w:p>
    <w:p w:rsidR="006F636B" w:rsidRDefault="006F636B" w:rsidP="006D02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Ыруг общинасы – туганлык мөнәсәбәтләренә нигезләнгән кешеләр берләшмәсе</w:t>
      </w:r>
    </w:p>
    <w:p w:rsidR="006F636B" w:rsidRDefault="006F636B" w:rsidP="006D02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Җәя һәм ук – ау коралы</w:t>
      </w:r>
    </w:p>
    <w:p w:rsidR="006F636B" w:rsidRDefault="006F636B" w:rsidP="006D02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Гарпун- балык тоту коралы</w:t>
      </w:r>
    </w:p>
    <w:p w:rsidR="006F636B" w:rsidRDefault="006F636B" w:rsidP="006D02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Аллалар – иң кодрәтле рухлар</w:t>
      </w:r>
    </w:p>
    <w:p w:rsidR="006F636B" w:rsidRDefault="006F636B" w:rsidP="006D02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Оазис – Мисырда комнар арасындагы яшеллек утраулары</w:t>
      </w:r>
    </w:p>
    <w:p w:rsidR="006F636B" w:rsidRDefault="006F636B" w:rsidP="006D02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Фиргавен – Мисыр  хөкемдары</w:t>
      </w:r>
    </w:p>
    <w:p w:rsidR="006F636B" w:rsidRDefault="006F636B" w:rsidP="006D02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Канал – җирләрне сугару өчен ясалма су үткәрү</w:t>
      </w:r>
    </w:p>
    <w:p w:rsidR="006F636B" w:rsidRDefault="006F636B" w:rsidP="006D02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Пирамида – Мисыр фиргавеннәренең мәңгелек йортлары</w:t>
      </w:r>
    </w:p>
    <w:p w:rsidR="006F636B" w:rsidRDefault="006F636B" w:rsidP="006D02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Папирус – Борынгы мисырда язу өчен төргәк</w:t>
      </w:r>
    </w:p>
    <w:p w:rsidR="006D020B" w:rsidRDefault="006F636B" w:rsidP="006D02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Күршеләр общинасы </w:t>
      </w:r>
      <w:r w:rsidR="006D020B">
        <w:rPr>
          <w:rFonts w:ascii="Times New Roman" w:hAnsi="Times New Roman" w:cs="Times New Roman"/>
          <w:b/>
          <w:sz w:val="24"/>
          <w:szCs w:val="24"/>
          <w:lang w:val="tt-RU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6D020B">
        <w:rPr>
          <w:rFonts w:ascii="Times New Roman" w:hAnsi="Times New Roman" w:cs="Times New Roman"/>
          <w:b/>
          <w:sz w:val="24"/>
          <w:szCs w:val="24"/>
          <w:lang w:val="tt-RU"/>
        </w:rPr>
        <w:t>күршеләрнең бер-берсенә таянып берләшеп яшәүләре</w:t>
      </w:r>
    </w:p>
    <w:p w:rsidR="006F636B" w:rsidRDefault="006F636B" w:rsidP="006D020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D020B" w:rsidRDefault="006D020B" w:rsidP="006D020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Даталарны белергә</w:t>
      </w:r>
    </w:p>
    <w:tbl>
      <w:tblPr>
        <w:tblStyle w:val="a4"/>
        <w:tblW w:w="0" w:type="auto"/>
        <w:tblInd w:w="720" w:type="dxa"/>
        <w:tblLook w:val="04A0"/>
      </w:tblPr>
      <w:tblGrid>
        <w:gridCol w:w="4406"/>
        <w:gridCol w:w="4445"/>
      </w:tblGrid>
      <w:tr w:rsidR="006D020B" w:rsidTr="006D020B">
        <w:tc>
          <w:tcPr>
            <w:tcW w:w="4785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786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Вакыйга</w:t>
            </w:r>
          </w:p>
        </w:tc>
      </w:tr>
      <w:tr w:rsidR="006D020B" w:rsidTr="006D020B">
        <w:tc>
          <w:tcPr>
            <w:tcW w:w="4785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миллион ел элек</w:t>
            </w:r>
          </w:p>
        </w:tc>
        <w:tc>
          <w:tcPr>
            <w:tcW w:w="4786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Көнчыгыш Африкада беренче кеше барлыкка килү</w:t>
            </w:r>
          </w:p>
        </w:tc>
      </w:tr>
      <w:tr w:rsidR="006D020B" w:rsidTr="006D020B">
        <w:tc>
          <w:tcPr>
            <w:tcW w:w="4785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40 мең ел элек</w:t>
            </w:r>
          </w:p>
        </w:tc>
        <w:tc>
          <w:tcPr>
            <w:tcW w:w="4786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Акыллы кеше барлыкка килү</w:t>
            </w:r>
          </w:p>
        </w:tc>
      </w:tr>
      <w:tr w:rsidR="006D020B" w:rsidTr="006D020B">
        <w:tc>
          <w:tcPr>
            <w:tcW w:w="4785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 мең ел элек</w:t>
            </w:r>
          </w:p>
        </w:tc>
        <w:tc>
          <w:tcPr>
            <w:tcW w:w="4786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Игенчелек барлыкка килү</w:t>
            </w:r>
          </w:p>
        </w:tc>
      </w:tr>
      <w:tr w:rsidR="006D020B" w:rsidTr="006D020B">
        <w:tc>
          <w:tcPr>
            <w:tcW w:w="4785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мең ел элек</w:t>
            </w:r>
          </w:p>
        </w:tc>
        <w:tc>
          <w:tcPr>
            <w:tcW w:w="4786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Мисыр дәүләте берләшү</w:t>
            </w:r>
          </w:p>
        </w:tc>
      </w:tr>
      <w:tr w:rsidR="006D020B" w:rsidTr="006D020B">
        <w:tc>
          <w:tcPr>
            <w:tcW w:w="4785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Б.э.кадәр 2600 ел</w:t>
            </w:r>
          </w:p>
        </w:tc>
        <w:tc>
          <w:tcPr>
            <w:tcW w:w="4786" w:type="dxa"/>
          </w:tcPr>
          <w:p w:rsidR="006D020B" w:rsidRDefault="006D020B" w:rsidP="006D02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Фиргавен Хеопс пирамидасы төзелү</w:t>
            </w:r>
          </w:p>
        </w:tc>
      </w:tr>
    </w:tbl>
    <w:p w:rsidR="006D020B" w:rsidRDefault="006D020B" w:rsidP="006D020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D020B" w:rsidRPr="006F636B" w:rsidRDefault="006D020B" w:rsidP="006D020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6D020B" w:rsidRPr="006F6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276B7"/>
    <w:multiLevelType w:val="hybridMultilevel"/>
    <w:tmpl w:val="DEF4F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F636B"/>
    <w:rsid w:val="006D020B"/>
    <w:rsid w:val="006F6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36B"/>
    <w:pPr>
      <w:ind w:left="720"/>
      <w:contextualSpacing/>
    </w:pPr>
  </w:style>
  <w:style w:type="table" w:styleId="a4">
    <w:name w:val="Table Grid"/>
    <w:basedOn w:val="a1"/>
    <w:uiPriority w:val="59"/>
    <w:rsid w:val="006D02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3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2017-09-28T16:19:00Z</dcterms:created>
  <dcterms:modified xsi:type="dcterms:W3CDTF">2017-09-28T16:35:00Z</dcterms:modified>
</cp:coreProperties>
</file>